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北京师范大学系统科学学院</w:t>
      </w:r>
    </w:p>
    <w:p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2</w:t>
      </w:r>
      <w:r>
        <w:rPr>
          <w:rFonts w:ascii="方正小标宋简体" w:eastAsia="方正小标宋简体"/>
          <w:b/>
          <w:bCs/>
          <w:sz w:val="36"/>
          <w:szCs w:val="36"/>
        </w:rPr>
        <w:t>020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-</w:t>
      </w:r>
      <w:r>
        <w:rPr>
          <w:rFonts w:ascii="方正小标宋简体" w:eastAsia="方正小标宋简体"/>
          <w:b/>
          <w:bCs/>
          <w:sz w:val="36"/>
          <w:szCs w:val="36"/>
        </w:rPr>
        <w:t>2021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学年奖学金评定申诉情况表</w:t>
      </w:r>
    </w:p>
    <w:p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07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情况类别</w:t>
            </w:r>
          </w:p>
        </w:tc>
        <w:tc>
          <w:tcPr>
            <w:tcW w:w="6033" w:type="dxa"/>
            <w:gridSpan w:val="3"/>
          </w:tcPr>
          <w:p>
            <w:pPr>
              <w:widowControl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学业成绩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□学术成果 □社会工作及社会实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8"/>
                <w:szCs w:val="28"/>
              </w:rPr>
              <w:t>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226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申诉情况</w:t>
            </w:r>
          </w:p>
        </w:tc>
        <w:tc>
          <w:tcPr>
            <w:tcW w:w="6033" w:type="dxa"/>
            <w:gridSpan w:val="3"/>
          </w:tcPr>
          <w:p>
            <w:pPr>
              <w:widowControl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是否有支撑材料</w:t>
            </w:r>
          </w:p>
        </w:tc>
        <w:tc>
          <w:tcPr>
            <w:tcW w:w="6033" w:type="dxa"/>
            <w:gridSpan w:val="3"/>
          </w:tcPr>
          <w:p>
            <w:pPr>
              <w:widowControl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□有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承诺</w:t>
            </w:r>
          </w:p>
        </w:tc>
        <w:tc>
          <w:tcPr>
            <w:tcW w:w="6033" w:type="dxa"/>
            <w:gridSpan w:val="3"/>
          </w:tcPr>
          <w:p>
            <w:pPr>
              <w:widowControl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我承诺以上内容属实。我清楚如果不属实，我将有可能被取消奖学金评定资格。</w:t>
            </w:r>
          </w:p>
          <w:p>
            <w:pPr>
              <w:widowControl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承诺人：</w:t>
            </w:r>
          </w:p>
          <w:p>
            <w:pPr>
              <w:widowControl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处理结果</w:t>
            </w:r>
          </w:p>
        </w:tc>
        <w:tc>
          <w:tcPr>
            <w:tcW w:w="6033" w:type="dxa"/>
            <w:gridSpan w:val="3"/>
          </w:tcPr>
          <w:p>
            <w:pPr>
              <w:widowControl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（由工作组填写）</w:t>
            </w:r>
          </w:p>
          <w:p>
            <w:pPr>
              <w:widowControl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widowControl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</w:tr>
    </w:tbl>
    <w:p>
      <w:pPr>
        <w:widowControl/>
        <w:jc w:val="lef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注：1、本申诉可以是对本人材料的，也可以是针对他人材料的；申诉要求实名申诉，并通过个人邮箱发送申诉表及支撑材料；通过个人邮箱发送的，视同于在承诺人处已签字。</w:t>
      </w:r>
    </w:p>
    <w:p>
      <w:pPr>
        <w:widowControl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Cs w:val="21"/>
        </w:rPr>
        <w:t>2、申诉截止日期为：</w:t>
      </w:r>
      <w:r>
        <w:rPr>
          <w:rFonts w:hint="eastAsia" w:ascii="仿宋_GB2312" w:eastAsia="仿宋_GB2312"/>
          <w:szCs w:val="21"/>
        </w:rPr>
        <w:t>2</w:t>
      </w:r>
      <w:r>
        <w:rPr>
          <w:rFonts w:ascii="仿宋_GB2312" w:eastAsia="仿宋_GB2312"/>
          <w:szCs w:val="21"/>
        </w:rPr>
        <w:t>021</w:t>
      </w:r>
      <w:r>
        <w:rPr>
          <w:rFonts w:hint="eastAsia" w:ascii="仿宋_GB2312" w:eastAsia="仿宋_GB2312"/>
          <w:szCs w:val="21"/>
        </w:rPr>
        <w:t>年1</w:t>
      </w:r>
      <w:r>
        <w:rPr>
          <w:rFonts w:ascii="仿宋_GB2312" w:eastAsia="仿宋_GB2312"/>
          <w:szCs w:val="21"/>
        </w:rPr>
        <w:t>0</w:t>
      </w:r>
      <w:r>
        <w:rPr>
          <w:rFonts w:hint="eastAsia" w:ascii="仿宋_GB2312" w:eastAsia="仿宋_GB2312"/>
          <w:szCs w:val="21"/>
        </w:rPr>
        <w:t>月1</w:t>
      </w:r>
      <w:r>
        <w:rPr>
          <w:rFonts w:ascii="仿宋_GB2312" w:eastAsia="仿宋_GB2312"/>
          <w:szCs w:val="21"/>
        </w:rPr>
        <w:t>5</w:t>
      </w:r>
      <w:r>
        <w:rPr>
          <w:rFonts w:hint="eastAsia" w:ascii="仿宋_GB2312" w:eastAsia="仿宋_GB2312"/>
          <w:szCs w:val="21"/>
        </w:rPr>
        <w:t>日中午1</w:t>
      </w:r>
      <w:r>
        <w:rPr>
          <w:rFonts w:ascii="仿宋_GB2312" w:eastAsia="仿宋_GB2312"/>
          <w:szCs w:val="21"/>
        </w:rPr>
        <w:t>2</w:t>
      </w:r>
      <w:r>
        <w:rPr>
          <w:rFonts w:hint="eastAsia" w:ascii="仿宋_GB2312" w:eastAsia="仿宋_GB2312"/>
          <w:szCs w:val="21"/>
        </w:rPr>
        <w:t>：0</w:t>
      </w:r>
      <w:r>
        <w:rPr>
          <w:rFonts w:ascii="仿宋_GB2312" w:eastAsia="仿宋_GB2312"/>
          <w:szCs w:val="21"/>
        </w:rPr>
        <w:t>0</w:t>
      </w:r>
      <w:r>
        <w:rPr>
          <w:rFonts w:hint="eastAsia" w:ascii="仿宋_GB2312" w:eastAsia="仿宋_GB2312"/>
          <w:szCs w:val="21"/>
        </w:rPr>
        <w:t>前。通过邮箱（</w:t>
      </w:r>
      <w:r>
        <w:rPr>
          <w:rFonts w:ascii="Times New Roman" w:hAnsi="Times New Roman" w:eastAsia="仿宋_GB2312" w:cs="Times New Roman"/>
          <w:szCs w:val="21"/>
        </w:rPr>
        <w:t>xitong@bnu.edu.cn</w:t>
      </w:r>
      <w:r>
        <w:rPr>
          <w:rFonts w:hint="eastAsia" w:ascii="仿宋_GB2312" w:eastAsia="仿宋_GB2312"/>
          <w:szCs w:val="21"/>
        </w:rPr>
        <w:t>）向工作组提出，此时间之后，工作组原则上不再接受任何申诉及补充支撑材料。</w:t>
      </w:r>
    </w:p>
    <w:p>
      <w:pPr>
        <w:widowControl/>
        <w:jc w:val="left"/>
        <w:rPr>
          <w:rFonts w:ascii="方正小标宋简体" w:eastAsia="方正小标宋简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98"/>
    <w:rsid w:val="00013CF5"/>
    <w:rsid w:val="00014710"/>
    <w:rsid w:val="00032920"/>
    <w:rsid w:val="0006062E"/>
    <w:rsid w:val="000E30CE"/>
    <w:rsid w:val="001303D8"/>
    <w:rsid w:val="00150127"/>
    <w:rsid w:val="001757C3"/>
    <w:rsid w:val="00181EF6"/>
    <w:rsid w:val="00280E78"/>
    <w:rsid w:val="003A29E6"/>
    <w:rsid w:val="003B212D"/>
    <w:rsid w:val="00403F0E"/>
    <w:rsid w:val="0041151C"/>
    <w:rsid w:val="00420A61"/>
    <w:rsid w:val="004367D6"/>
    <w:rsid w:val="004455E2"/>
    <w:rsid w:val="00475F12"/>
    <w:rsid w:val="00521014"/>
    <w:rsid w:val="00562002"/>
    <w:rsid w:val="005B7EEE"/>
    <w:rsid w:val="005E7D92"/>
    <w:rsid w:val="006D7ACA"/>
    <w:rsid w:val="006F6A4D"/>
    <w:rsid w:val="00846DB3"/>
    <w:rsid w:val="008B1BF0"/>
    <w:rsid w:val="008D3007"/>
    <w:rsid w:val="009C33F3"/>
    <w:rsid w:val="009F25E3"/>
    <w:rsid w:val="00A127F1"/>
    <w:rsid w:val="00AB2C14"/>
    <w:rsid w:val="00AB2FA9"/>
    <w:rsid w:val="00AB31F3"/>
    <w:rsid w:val="00AC1838"/>
    <w:rsid w:val="00B32056"/>
    <w:rsid w:val="00B34060"/>
    <w:rsid w:val="00B470F2"/>
    <w:rsid w:val="00B540F1"/>
    <w:rsid w:val="00B85284"/>
    <w:rsid w:val="00B95FD8"/>
    <w:rsid w:val="00C75FFC"/>
    <w:rsid w:val="00CA683A"/>
    <w:rsid w:val="00CC2E96"/>
    <w:rsid w:val="00D01AEB"/>
    <w:rsid w:val="00D25DFA"/>
    <w:rsid w:val="00D36519"/>
    <w:rsid w:val="00DA1B6D"/>
    <w:rsid w:val="00E30248"/>
    <w:rsid w:val="00E3410F"/>
    <w:rsid w:val="00E367AD"/>
    <w:rsid w:val="00E36C45"/>
    <w:rsid w:val="00E540D9"/>
    <w:rsid w:val="00E83BC1"/>
    <w:rsid w:val="00ED5AAF"/>
    <w:rsid w:val="00ED7271"/>
    <w:rsid w:val="00EE79CB"/>
    <w:rsid w:val="00F40A90"/>
    <w:rsid w:val="00F82098"/>
    <w:rsid w:val="00F9701A"/>
    <w:rsid w:val="00FA1F09"/>
    <w:rsid w:val="00FA2B9B"/>
    <w:rsid w:val="00FE0F0A"/>
    <w:rsid w:val="04000938"/>
    <w:rsid w:val="04CF57A2"/>
    <w:rsid w:val="0ED03BD0"/>
    <w:rsid w:val="2EC25807"/>
    <w:rsid w:val="3725198D"/>
    <w:rsid w:val="37943AEF"/>
    <w:rsid w:val="3F4A692F"/>
    <w:rsid w:val="41681556"/>
    <w:rsid w:val="55A01D1C"/>
    <w:rsid w:val="55D87405"/>
    <w:rsid w:val="569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3</TotalTime>
  <ScaleCrop>false</ScaleCrop>
  <LinksUpToDate>false</LinksUpToDate>
  <CharactersWithSpaces>412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2020-10-12T05:30:00Z</dcterms:created>
  <dc:creator>Aaron</dc:creator>
  <cp:lastModifiedBy>橄榄绿</cp:lastModifiedBy>
  <dcterms:modified xsi:type="dcterms:W3CDTF">2021-10-14T12:08:18Z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