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C5C" w:rsidRPr="004E0EDB" w:rsidRDefault="005F5C5C" w:rsidP="005F5C5C">
      <w:pPr>
        <w:pStyle w:val="1"/>
        <w:jc w:val="center"/>
        <w:rPr>
          <w:rFonts w:ascii="华文宋体" w:eastAsia="华文宋体" w:hAnsi="华文宋体"/>
          <w:sz w:val="36"/>
          <w:szCs w:val="36"/>
        </w:rPr>
      </w:pPr>
      <w:bookmarkStart w:id="0" w:name="_GoBack"/>
      <w:bookmarkEnd w:id="0"/>
      <w:r w:rsidRPr="004E0EDB">
        <w:rPr>
          <w:rFonts w:ascii="华文宋体" w:eastAsia="华文宋体" w:hAnsi="华文宋体" w:hint="eastAsia"/>
          <w:sz w:val="36"/>
          <w:szCs w:val="36"/>
        </w:rPr>
        <w:t>系统科学学院</w:t>
      </w:r>
      <w:r>
        <w:rPr>
          <w:rFonts w:ascii="华文宋体" w:eastAsia="华文宋体" w:hAnsi="华文宋体" w:hint="eastAsia"/>
          <w:sz w:val="36"/>
          <w:szCs w:val="36"/>
        </w:rPr>
        <w:t>微社团</w:t>
      </w:r>
      <w:r w:rsidRPr="004E0EDB">
        <w:rPr>
          <w:rFonts w:ascii="华文宋体" w:eastAsia="华文宋体" w:hAnsi="华文宋体" w:hint="eastAsia"/>
          <w:sz w:val="36"/>
          <w:szCs w:val="36"/>
        </w:rPr>
        <w:t>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F5C5C" w:rsidRPr="004E0EDB" w:rsidTr="00EE1256">
        <w:trPr>
          <w:jc w:val="center"/>
        </w:trPr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t>俱乐部名称</w:t>
            </w: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t>俱乐部类型</w:t>
            </w:r>
          </w:p>
        </w:tc>
        <w:tc>
          <w:tcPr>
            <w:tcW w:w="2074" w:type="dxa"/>
          </w:tcPr>
          <w:p w:rsidR="005F5C5C" w:rsidRPr="000B59DB" w:rsidRDefault="005F5C5C" w:rsidP="00EE1256">
            <w:pPr>
              <w:jc w:val="center"/>
              <w:rPr>
                <w:rFonts w:ascii="华文仿宋" w:eastAsia="华文仿宋" w:hAnsi="华文仿宋"/>
                <w:sz w:val="15"/>
                <w:szCs w:val="15"/>
              </w:rPr>
            </w:pPr>
          </w:p>
        </w:tc>
      </w:tr>
      <w:tr w:rsidR="005F5C5C" w:rsidRPr="004E0EDB" w:rsidTr="00EE1256">
        <w:trPr>
          <w:jc w:val="center"/>
        </w:trPr>
        <w:tc>
          <w:tcPr>
            <w:tcW w:w="8296" w:type="dxa"/>
            <w:gridSpan w:val="4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负责人</w:t>
            </w: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t>信息（至少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1</w:t>
            </w: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t>人）</w:t>
            </w:r>
          </w:p>
        </w:tc>
      </w:tr>
      <w:tr w:rsidR="005F5C5C" w:rsidRPr="004E0EDB" w:rsidTr="00EE1256">
        <w:trPr>
          <w:jc w:val="center"/>
        </w:trPr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t>姓名</w:t>
            </w: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t>学号</w:t>
            </w: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t>班级</w:t>
            </w: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t>联系电话</w:t>
            </w:r>
          </w:p>
        </w:tc>
      </w:tr>
      <w:tr w:rsidR="005F5C5C" w:rsidRPr="004E0EDB" w:rsidTr="00EE1256">
        <w:trPr>
          <w:jc w:val="center"/>
        </w:trPr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5F5C5C" w:rsidRPr="004E0EDB" w:rsidTr="00EE1256">
        <w:trPr>
          <w:jc w:val="center"/>
        </w:trPr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0623E0" w:rsidRDefault="005F5C5C" w:rsidP="00EE1256">
            <w:pPr>
              <w:jc w:val="center"/>
              <w:rPr>
                <w:rFonts w:ascii="华文仿宋" w:eastAsia="华文仿宋" w:hAnsi="华文仿宋"/>
                <w:sz w:val="15"/>
                <w:szCs w:val="15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5F5C5C" w:rsidRPr="00E06059" w:rsidTr="00EE1256">
        <w:trPr>
          <w:jc w:val="center"/>
        </w:trPr>
        <w:tc>
          <w:tcPr>
            <w:tcW w:w="8296" w:type="dxa"/>
            <w:gridSpan w:val="4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发起</w:t>
            </w: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t>人信息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（至少3人）</w:t>
            </w:r>
          </w:p>
        </w:tc>
      </w:tr>
      <w:tr w:rsidR="005F5C5C" w:rsidRPr="004E0EDB" w:rsidTr="00EE1256">
        <w:trPr>
          <w:jc w:val="center"/>
        </w:trPr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t>姓名</w:t>
            </w: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t>学号</w:t>
            </w: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t>班级</w:t>
            </w: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t>联系电话</w:t>
            </w:r>
          </w:p>
        </w:tc>
      </w:tr>
      <w:tr w:rsidR="005F5C5C" w:rsidRPr="004E0EDB" w:rsidTr="00EE1256">
        <w:trPr>
          <w:jc w:val="center"/>
        </w:trPr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5F5C5C" w:rsidRPr="004E0EDB" w:rsidTr="00EE1256">
        <w:trPr>
          <w:jc w:val="center"/>
        </w:trPr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5F5C5C" w:rsidRPr="004E0EDB" w:rsidTr="00EE1256">
        <w:trPr>
          <w:jc w:val="center"/>
        </w:trPr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5F5C5C" w:rsidRPr="004E0EDB" w:rsidTr="00EE1256">
        <w:trPr>
          <w:jc w:val="center"/>
        </w:trPr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5F5C5C" w:rsidRPr="004E0EDB" w:rsidTr="00EE1256">
        <w:trPr>
          <w:jc w:val="center"/>
        </w:trPr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5F5C5C" w:rsidRPr="004E0EDB" w:rsidTr="00EE1256">
        <w:trPr>
          <w:jc w:val="center"/>
        </w:trPr>
        <w:tc>
          <w:tcPr>
            <w:tcW w:w="8296" w:type="dxa"/>
            <w:gridSpan w:val="4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t>俱乐部信息</w:t>
            </w:r>
          </w:p>
        </w:tc>
      </w:tr>
      <w:tr w:rsidR="005F5C5C" w:rsidRPr="004E0EDB" w:rsidTr="00EE1256">
        <w:trPr>
          <w:cantSplit/>
          <w:trHeight w:val="4176"/>
          <w:jc w:val="center"/>
        </w:trPr>
        <w:tc>
          <w:tcPr>
            <w:tcW w:w="2074" w:type="dxa"/>
            <w:textDirection w:val="tbRlV"/>
            <w:vAlign w:val="center"/>
          </w:tcPr>
          <w:p w:rsidR="005F5C5C" w:rsidRPr="004E0EDB" w:rsidRDefault="005F5C5C" w:rsidP="00EE1256">
            <w:pPr>
              <w:ind w:left="113" w:right="113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t>成立目的</w:t>
            </w:r>
          </w:p>
        </w:tc>
        <w:tc>
          <w:tcPr>
            <w:tcW w:w="6222" w:type="dxa"/>
            <w:gridSpan w:val="3"/>
          </w:tcPr>
          <w:p w:rsidR="005F5C5C" w:rsidRPr="004E0EDB" w:rsidRDefault="005F5C5C" w:rsidP="00EE1256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390D30">
              <w:rPr>
                <w:rFonts w:ascii="华文仿宋" w:eastAsia="华文仿宋" w:hAnsi="华文仿宋" w:hint="eastAsia"/>
                <w:color w:val="BFBFBF" w:themeColor="background1" w:themeShade="BF"/>
                <w:sz w:val="30"/>
                <w:szCs w:val="30"/>
              </w:rPr>
              <w:t>成立该俱乐部的缘由和目的</w:t>
            </w:r>
          </w:p>
        </w:tc>
      </w:tr>
      <w:tr w:rsidR="005F5C5C" w:rsidRPr="004E0EDB" w:rsidTr="00EE1256">
        <w:trPr>
          <w:cantSplit/>
          <w:trHeight w:val="3500"/>
          <w:jc w:val="center"/>
        </w:trPr>
        <w:tc>
          <w:tcPr>
            <w:tcW w:w="2074" w:type="dxa"/>
            <w:textDirection w:val="tbRlV"/>
            <w:vAlign w:val="center"/>
          </w:tcPr>
          <w:p w:rsidR="005F5C5C" w:rsidRPr="004E0EDB" w:rsidRDefault="005F5C5C" w:rsidP="00EE1256">
            <w:pPr>
              <w:ind w:left="113" w:right="113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lastRenderedPageBreak/>
              <w:t>预期成果</w:t>
            </w:r>
          </w:p>
        </w:tc>
        <w:tc>
          <w:tcPr>
            <w:tcW w:w="6222" w:type="dxa"/>
            <w:gridSpan w:val="3"/>
          </w:tcPr>
          <w:p w:rsidR="005F5C5C" w:rsidRPr="00842643" w:rsidRDefault="005F5C5C" w:rsidP="00EE1256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390D30">
              <w:rPr>
                <w:rFonts w:ascii="华文仿宋" w:eastAsia="华文仿宋" w:hAnsi="华文仿宋" w:hint="eastAsia"/>
                <w:color w:val="BFBFBF" w:themeColor="background1" w:themeShade="BF"/>
                <w:sz w:val="30"/>
                <w:szCs w:val="30"/>
              </w:rPr>
              <w:t>预期该社团取得的成果，需至少满足规则中的基本要求</w:t>
            </w:r>
          </w:p>
        </w:tc>
      </w:tr>
      <w:tr w:rsidR="005F5C5C" w:rsidRPr="004E0EDB" w:rsidTr="00EE1256">
        <w:trPr>
          <w:cantSplit/>
          <w:trHeight w:val="3770"/>
          <w:jc w:val="center"/>
        </w:trPr>
        <w:tc>
          <w:tcPr>
            <w:tcW w:w="2074" w:type="dxa"/>
            <w:textDirection w:val="tbRlV"/>
            <w:vAlign w:val="center"/>
          </w:tcPr>
          <w:p w:rsidR="005F5C5C" w:rsidRPr="004E0EDB" w:rsidRDefault="005F5C5C" w:rsidP="00EE1256">
            <w:pPr>
              <w:ind w:left="113" w:right="113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t>行动计划</w:t>
            </w:r>
          </w:p>
        </w:tc>
        <w:tc>
          <w:tcPr>
            <w:tcW w:w="6222" w:type="dxa"/>
            <w:gridSpan w:val="3"/>
          </w:tcPr>
          <w:p w:rsidR="005F5C5C" w:rsidRPr="004E0EDB" w:rsidRDefault="005F5C5C" w:rsidP="00EE1256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390D30">
              <w:rPr>
                <w:rFonts w:ascii="华文仿宋" w:eastAsia="华文仿宋" w:hAnsi="华文仿宋" w:hint="eastAsia"/>
                <w:color w:val="BFBFBF" w:themeColor="background1" w:themeShade="BF"/>
                <w:sz w:val="30"/>
                <w:szCs w:val="30"/>
              </w:rPr>
              <w:t>概述项目的主要节点计划安排。需通过活动部组织的可行性审批。</w:t>
            </w:r>
          </w:p>
        </w:tc>
      </w:tr>
      <w:tr w:rsidR="005F5C5C" w:rsidRPr="004E0EDB" w:rsidTr="00EE1256">
        <w:trPr>
          <w:cantSplit/>
          <w:trHeight w:val="2780"/>
          <w:jc w:val="center"/>
        </w:trPr>
        <w:tc>
          <w:tcPr>
            <w:tcW w:w="2074" w:type="dxa"/>
            <w:textDirection w:val="tbRlV"/>
            <w:vAlign w:val="center"/>
          </w:tcPr>
          <w:p w:rsidR="005F5C5C" w:rsidRPr="004E0EDB" w:rsidRDefault="005F5C5C" w:rsidP="00EE1256">
            <w:pPr>
              <w:ind w:left="113" w:right="113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t>经费预算</w:t>
            </w:r>
          </w:p>
        </w:tc>
        <w:tc>
          <w:tcPr>
            <w:tcW w:w="6222" w:type="dxa"/>
            <w:gridSpan w:val="3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5F5C5C" w:rsidRPr="004E0EDB" w:rsidTr="00EE1256">
        <w:trPr>
          <w:jc w:val="center"/>
        </w:trPr>
        <w:tc>
          <w:tcPr>
            <w:tcW w:w="8296" w:type="dxa"/>
            <w:gridSpan w:val="4"/>
          </w:tcPr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t>审批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意见</w:t>
            </w:r>
          </w:p>
        </w:tc>
      </w:tr>
      <w:tr w:rsidR="005F5C5C" w:rsidRPr="004E0EDB" w:rsidTr="00EE1256">
        <w:trPr>
          <w:cantSplit/>
          <w:trHeight w:val="2600"/>
          <w:jc w:val="center"/>
        </w:trPr>
        <w:tc>
          <w:tcPr>
            <w:tcW w:w="2074" w:type="dxa"/>
            <w:textDirection w:val="tbRlV"/>
            <w:vAlign w:val="center"/>
          </w:tcPr>
          <w:p w:rsidR="005F5C5C" w:rsidRPr="004E0EDB" w:rsidRDefault="005F5C5C" w:rsidP="00EE1256">
            <w:pPr>
              <w:ind w:left="113" w:right="113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t>活动部意见</w:t>
            </w:r>
          </w:p>
        </w:tc>
        <w:tc>
          <w:tcPr>
            <w:tcW w:w="6222" w:type="dxa"/>
            <w:gridSpan w:val="3"/>
          </w:tcPr>
          <w:p w:rsidR="005F5C5C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5F5C5C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5F5C5C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 </w:t>
            </w:r>
            <w:r>
              <w:rPr>
                <w:rFonts w:ascii="华文仿宋" w:eastAsia="华文仿宋" w:hAnsi="华文仿宋"/>
                <w:sz w:val="30"/>
                <w:szCs w:val="30"/>
              </w:rPr>
              <w:t xml:space="preserve">        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负责人签字：</w:t>
            </w:r>
          </w:p>
        </w:tc>
      </w:tr>
      <w:tr w:rsidR="005F5C5C" w:rsidRPr="004E0EDB" w:rsidTr="00EE1256">
        <w:trPr>
          <w:cantSplit/>
          <w:trHeight w:val="3050"/>
          <w:jc w:val="center"/>
        </w:trPr>
        <w:tc>
          <w:tcPr>
            <w:tcW w:w="2074" w:type="dxa"/>
            <w:textDirection w:val="tbRlV"/>
            <w:vAlign w:val="center"/>
          </w:tcPr>
          <w:p w:rsidR="005F5C5C" w:rsidRPr="004E0EDB" w:rsidRDefault="005F5C5C" w:rsidP="00EE1256">
            <w:pPr>
              <w:ind w:left="113" w:right="113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4E0EDB">
              <w:rPr>
                <w:rFonts w:ascii="华文仿宋" w:eastAsia="华文仿宋" w:hAnsi="华文仿宋" w:hint="eastAsia"/>
                <w:sz w:val="30"/>
                <w:szCs w:val="30"/>
              </w:rPr>
              <w:lastRenderedPageBreak/>
              <w:t>财务意见</w:t>
            </w:r>
          </w:p>
        </w:tc>
        <w:tc>
          <w:tcPr>
            <w:tcW w:w="6222" w:type="dxa"/>
            <w:gridSpan w:val="3"/>
          </w:tcPr>
          <w:p w:rsidR="005F5C5C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5F5C5C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5F5C5C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5F5C5C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5F5C5C" w:rsidRPr="004E0EDB" w:rsidRDefault="005F5C5C" w:rsidP="00EE125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 </w:t>
            </w:r>
            <w:r>
              <w:rPr>
                <w:rFonts w:ascii="华文仿宋" w:eastAsia="华文仿宋" w:hAnsi="华文仿宋"/>
                <w:sz w:val="30"/>
                <w:szCs w:val="30"/>
              </w:rPr>
              <w:t xml:space="preserve">         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负责人签字：</w:t>
            </w:r>
          </w:p>
        </w:tc>
      </w:tr>
    </w:tbl>
    <w:p w:rsidR="005F5C5C" w:rsidRPr="00390D30" w:rsidRDefault="005F5C5C" w:rsidP="005F5C5C">
      <w:pPr>
        <w:rPr>
          <w:rFonts w:ascii="Times New Roman" w:eastAsia="宋体" w:hAnsi="Times New Roman" w:cs="Times New Roman"/>
          <w:szCs w:val="21"/>
        </w:rPr>
      </w:pPr>
    </w:p>
    <w:p w:rsidR="0034243E" w:rsidRDefault="0034243E"/>
    <w:sectPr w:rsidR="00342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5C"/>
    <w:rsid w:val="0034243E"/>
    <w:rsid w:val="00346AA8"/>
    <w:rsid w:val="00490123"/>
    <w:rsid w:val="005F5C5C"/>
    <w:rsid w:val="009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8A364"/>
  <w15:chartTrackingRefBased/>
  <w15:docId w15:val="{99E83FF9-FFEE-460B-9A37-B7B222C2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C5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C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C5C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5F5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BJZ</dc:creator>
  <cp:keywords/>
  <dc:description/>
  <cp:lastModifiedBy>BJZ</cp:lastModifiedBy>
  <cp:revision>1</cp:revision>
  <dcterms:created xsi:type="dcterms:W3CDTF">2020-10-27T07:00:00Z</dcterms:created>
  <dcterms:modified xsi:type="dcterms:W3CDTF">2020-10-27T07:01:00Z</dcterms:modified>
</cp:coreProperties>
</file>